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F99F" w14:textId="3D9B014D" w:rsidR="003D580C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STATE OF WISCONSIN</w:t>
      </w:r>
    </w:p>
    <w:p w14:paraId="1D507293" w14:textId="1D33F744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COUNTY OF MARATHON</w:t>
      </w:r>
    </w:p>
    <w:p w14:paraId="6C2DDBD6" w14:textId="66A7A812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TOWN OF JOHNSON</w:t>
      </w:r>
    </w:p>
    <w:p w14:paraId="7892CF21" w14:textId="77777777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</w:p>
    <w:p w14:paraId="3AFB0737" w14:textId="3A58C08A" w:rsidR="002478A7" w:rsidRPr="009F5751" w:rsidRDefault="00392B8A" w:rsidP="009815F4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SPRING ELECTION</w:t>
      </w:r>
    </w:p>
    <w:p w14:paraId="022A178D" w14:textId="11D75B28" w:rsidR="00392B8A" w:rsidRPr="009F5751" w:rsidRDefault="00392B8A" w:rsidP="00A6647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AND PRESIDENTIAL</w:t>
      </w:r>
      <w:r w:rsidR="00A058FA">
        <w:rPr>
          <w:b/>
          <w:bCs/>
          <w:sz w:val="56"/>
          <w:szCs w:val="56"/>
        </w:rPr>
        <w:t xml:space="preserve"> P</w:t>
      </w:r>
      <w:r w:rsidR="00A47C44">
        <w:rPr>
          <w:b/>
          <w:bCs/>
          <w:sz w:val="56"/>
          <w:szCs w:val="56"/>
        </w:rPr>
        <w:t>REFERENCE</w:t>
      </w:r>
    </w:p>
    <w:p w14:paraId="234C1770" w14:textId="65144FD0" w:rsidR="002478A7" w:rsidRPr="009F5751" w:rsidRDefault="00A628E0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TUESDAY</w:t>
      </w:r>
    </w:p>
    <w:p w14:paraId="5735427E" w14:textId="06255893" w:rsidR="002478A7" w:rsidRPr="009F5751" w:rsidRDefault="00A628E0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2 APRIL 2024</w:t>
      </w:r>
    </w:p>
    <w:p w14:paraId="1B22BD04" w14:textId="77777777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</w:p>
    <w:p w14:paraId="01C37182" w14:textId="3BFC0995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POLLING PLACE</w:t>
      </w:r>
    </w:p>
    <w:p w14:paraId="5EE70A46" w14:textId="77777777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 xml:space="preserve">TOWN OF JOHNSON </w:t>
      </w:r>
    </w:p>
    <w:p w14:paraId="10F05420" w14:textId="6E3CBDD9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234975 CORINTH ROAD, ATHENS, WI</w:t>
      </w:r>
    </w:p>
    <w:p w14:paraId="21530644" w14:textId="6A79773B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WARD #1</w:t>
      </w:r>
    </w:p>
    <w:p w14:paraId="3D04623C" w14:textId="77777777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</w:p>
    <w:p w14:paraId="7308890A" w14:textId="352B04AD" w:rsidR="002478A7" w:rsidRPr="009F5751" w:rsidRDefault="00A628E0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POLL HOURS</w:t>
      </w:r>
    </w:p>
    <w:p w14:paraId="327010BF" w14:textId="6BAB5ACE" w:rsidR="00A628E0" w:rsidRPr="009F5751" w:rsidRDefault="007C11FD" w:rsidP="002478A7">
      <w:pPr>
        <w:pStyle w:val="NoSpacing"/>
        <w:jc w:val="center"/>
        <w:rPr>
          <w:b/>
          <w:bCs/>
          <w:sz w:val="56"/>
          <w:szCs w:val="56"/>
        </w:rPr>
      </w:pPr>
      <w:r w:rsidRPr="009F5751">
        <w:rPr>
          <w:b/>
          <w:bCs/>
          <w:sz w:val="56"/>
          <w:szCs w:val="56"/>
        </w:rPr>
        <w:t>7:00 A.M. TO 8:00 PM</w:t>
      </w:r>
    </w:p>
    <w:p w14:paraId="070F0E10" w14:textId="77777777" w:rsidR="002478A7" w:rsidRPr="009F5751" w:rsidRDefault="002478A7" w:rsidP="002478A7">
      <w:pPr>
        <w:pStyle w:val="NoSpacing"/>
        <w:jc w:val="center"/>
        <w:rPr>
          <w:b/>
          <w:bCs/>
          <w:sz w:val="56"/>
          <w:szCs w:val="56"/>
        </w:rPr>
      </w:pPr>
    </w:p>
    <w:p w14:paraId="4829F347" w14:textId="65AEF167" w:rsidR="002478A7" w:rsidRPr="00A058FA" w:rsidRDefault="002478A7" w:rsidP="002478A7">
      <w:pPr>
        <w:pStyle w:val="NoSpacing"/>
        <w:jc w:val="center"/>
        <w:rPr>
          <w:b/>
          <w:bCs/>
          <w:sz w:val="52"/>
          <w:szCs w:val="52"/>
        </w:rPr>
      </w:pPr>
      <w:r w:rsidRPr="00A058FA">
        <w:rPr>
          <w:b/>
          <w:bCs/>
          <w:sz w:val="52"/>
          <w:szCs w:val="52"/>
        </w:rPr>
        <w:t>CLERK – TOWN OF JOHNSON</w:t>
      </w:r>
    </w:p>
    <w:p w14:paraId="5BAF9296" w14:textId="06919271" w:rsidR="002478A7" w:rsidRPr="00A058FA" w:rsidRDefault="002478A7" w:rsidP="002478A7">
      <w:pPr>
        <w:pStyle w:val="NoSpacing"/>
        <w:jc w:val="center"/>
        <w:rPr>
          <w:b/>
          <w:bCs/>
          <w:sz w:val="52"/>
          <w:szCs w:val="52"/>
        </w:rPr>
      </w:pPr>
      <w:r w:rsidRPr="00A058FA">
        <w:rPr>
          <w:b/>
          <w:bCs/>
          <w:sz w:val="52"/>
          <w:szCs w:val="52"/>
        </w:rPr>
        <w:t>MARILYN K. BHEND</w:t>
      </w:r>
    </w:p>
    <w:sectPr w:rsidR="002478A7" w:rsidRPr="00A058FA" w:rsidSect="00E45B6D">
      <w:pgSz w:w="12240" w:h="15840" w:code="1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A7"/>
    <w:rsid w:val="002478A7"/>
    <w:rsid w:val="00392B8A"/>
    <w:rsid w:val="003D580C"/>
    <w:rsid w:val="003E7782"/>
    <w:rsid w:val="00427CA6"/>
    <w:rsid w:val="00541C55"/>
    <w:rsid w:val="00796D10"/>
    <w:rsid w:val="007C11FD"/>
    <w:rsid w:val="00950AB1"/>
    <w:rsid w:val="009815F4"/>
    <w:rsid w:val="009F5751"/>
    <w:rsid w:val="00A058FA"/>
    <w:rsid w:val="00A47C44"/>
    <w:rsid w:val="00A628E0"/>
    <w:rsid w:val="00A66477"/>
    <w:rsid w:val="00AA477C"/>
    <w:rsid w:val="00B54478"/>
    <w:rsid w:val="00B94FD3"/>
    <w:rsid w:val="00C44E27"/>
    <w:rsid w:val="00D44637"/>
    <w:rsid w:val="00DC4FC3"/>
    <w:rsid w:val="00E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EAEE"/>
  <w15:chartTrackingRefBased/>
  <w15:docId w15:val="{DE17D2A0-D7D3-47EF-8F80-59B53BA9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8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8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8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7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Bhend</dc:creator>
  <cp:keywords/>
  <dc:description/>
  <cp:lastModifiedBy>Marilyn Bhend</cp:lastModifiedBy>
  <cp:revision>14</cp:revision>
  <cp:lastPrinted>2024-03-23T13:01:00Z</cp:lastPrinted>
  <dcterms:created xsi:type="dcterms:W3CDTF">2024-03-23T12:53:00Z</dcterms:created>
  <dcterms:modified xsi:type="dcterms:W3CDTF">2024-03-23T13:19:00Z</dcterms:modified>
</cp:coreProperties>
</file>